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7" w:rsidRPr="00101C3B" w:rsidRDefault="008251E9" w:rsidP="008251E9">
      <w:pPr>
        <w:spacing w:line="500" w:lineRule="exact"/>
        <w:ind w:leftChars="-342" w:left="-718" w:rightChars="-171" w:right="-359" w:firstLineChars="149" w:firstLine="359"/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  <w:r w:rsidR="003F4E8D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送</w:t>
      </w:r>
      <w:r w:rsidR="003076C7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付状不要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  <w:r w:rsidR="003076C7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：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FAX</w:t>
      </w:r>
      <w:r w:rsidR="003076C7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　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052-852-1119</w:t>
      </w:r>
      <w:r w:rsidR="003F4E8D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　名古屋女子大学キャリア支援オフィス行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</w:p>
    <w:p w:rsidR="00721EA3" w:rsidRPr="00101C3B" w:rsidRDefault="00721EA3" w:rsidP="004D492E">
      <w:pPr>
        <w:spacing w:line="50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名古屋女子大学　名古屋女子大学短期大学部</w:t>
      </w:r>
    </w:p>
    <w:p w:rsidR="00583C12" w:rsidRPr="00101C3B" w:rsidRDefault="006E58BE" w:rsidP="004D492E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令和４</w:t>
      </w:r>
      <w:r w:rsidR="007355D4"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</w:t>
      </w:r>
      <w:r w:rsidR="00583C12" w:rsidRPr="00101C3B">
        <w:rPr>
          <w:rFonts w:ascii="ＭＳ ゴシック" w:eastAsia="ＭＳ ゴシック" w:hAnsi="ＭＳ ゴシック"/>
          <w:b/>
          <w:bCs/>
          <w:sz w:val="32"/>
          <w:szCs w:val="32"/>
        </w:rPr>
        <w:t>インターンシップ</w:t>
      </w:r>
      <w:r w:rsidR="00D95F9F"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受入</w:t>
      </w:r>
      <w:r w:rsidR="00583C12"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回答書</w:t>
      </w:r>
    </w:p>
    <w:tbl>
      <w:tblPr>
        <w:tblpPr w:leftFromText="142" w:rightFromText="142" w:vertAnchor="text" w:horzAnchor="margin" w:tblpXSpec="center" w:tblpY="182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548"/>
        <w:gridCol w:w="526"/>
        <w:gridCol w:w="1044"/>
        <w:gridCol w:w="2505"/>
        <w:gridCol w:w="52"/>
        <w:gridCol w:w="664"/>
        <w:gridCol w:w="3757"/>
        <w:gridCol w:w="30"/>
      </w:tblGrid>
      <w:tr w:rsidR="00101C3B" w:rsidRPr="00101C3B" w:rsidTr="003F4E8D">
        <w:trPr>
          <w:gridAfter w:val="1"/>
          <w:wAfter w:w="30" w:type="dxa"/>
          <w:cantSplit/>
          <w:trHeight w:val="185"/>
        </w:trPr>
        <w:tc>
          <w:tcPr>
            <w:tcW w:w="102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83C12" w:rsidRPr="00101C3B" w:rsidRDefault="00721EA3" w:rsidP="003F4E8D">
            <w:pPr>
              <w:spacing w:line="3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担当窓口</w:t>
            </w:r>
            <w:r w:rsidR="00583C12"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情報</w:t>
            </w:r>
            <w:r w:rsidR="000A1D7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　　　　　　　　　　</w:t>
            </w:r>
            <w:r w:rsidR="000A1D7D" w:rsidRPr="000A1D7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記入日　　　　年　　　　　月　　　　日</w:t>
            </w:r>
          </w:p>
        </w:tc>
      </w:tr>
      <w:tr w:rsidR="00101C3B" w:rsidRPr="00101C3B" w:rsidTr="00B9503F">
        <w:trPr>
          <w:gridAfter w:val="1"/>
          <w:wAfter w:w="30" w:type="dxa"/>
          <w:cantSplit/>
          <w:trHeight w:val="499"/>
        </w:trPr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721E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  <w:r w:rsidR="00583C12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12" w:rsidRPr="00101C3B" w:rsidRDefault="00583C1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7355D4">
        <w:trPr>
          <w:gridAfter w:val="1"/>
          <w:wAfter w:w="30" w:type="dxa"/>
          <w:cantSplit/>
          <w:trHeight w:val="514"/>
        </w:trPr>
        <w:tc>
          <w:tcPr>
            <w:tcW w:w="224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D95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代表者（覚書締結者）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12" w:rsidRPr="00101C3B" w:rsidRDefault="00D95F9F" w:rsidP="00D95F9F">
            <w:pPr>
              <w:tabs>
                <w:tab w:val="left" w:pos="90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　　　　　　　　　　　　　　　御氏名</w:t>
            </w:r>
          </w:p>
        </w:tc>
      </w:tr>
      <w:tr w:rsidR="00101C3B" w:rsidRPr="00101C3B" w:rsidTr="007355D4">
        <w:trPr>
          <w:gridAfter w:val="1"/>
          <w:wAfter w:w="30" w:type="dxa"/>
          <w:cantSplit/>
          <w:trHeight w:val="394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583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ご担当者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583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="004B7369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属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12" w:rsidRPr="00101C3B" w:rsidRDefault="00583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7355D4">
        <w:trPr>
          <w:gridAfter w:val="1"/>
          <w:wAfter w:w="30" w:type="dxa"/>
          <w:cantSplit/>
          <w:trHeight w:val="399"/>
        </w:trPr>
        <w:tc>
          <w:tcPr>
            <w:tcW w:w="11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80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tabs>
                <w:tab w:val="left" w:pos="90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  <w:r w:rsidR="00077E41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D0956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 </w:t>
            </w: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御氏名</w:t>
            </w:r>
          </w:p>
        </w:tc>
      </w:tr>
      <w:tr w:rsidR="00101C3B" w:rsidRPr="00101C3B" w:rsidTr="00416E2C">
        <w:trPr>
          <w:gridAfter w:val="1"/>
          <w:wAfter w:w="30" w:type="dxa"/>
          <w:cantSplit/>
          <w:trHeight w:val="635"/>
        </w:trPr>
        <w:tc>
          <w:tcPr>
            <w:tcW w:w="117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3076C7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0E14B8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4B8" w:rsidRPr="00101C3B" w:rsidRDefault="000E14B8" w:rsidP="004B73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101C3B" w:rsidRPr="00101C3B" w:rsidTr="003A617E">
        <w:trPr>
          <w:gridAfter w:val="1"/>
          <w:wAfter w:w="30" w:type="dxa"/>
          <w:cantSplit/>
          <w:trHeight w:val="362"/>
        </w:trPr>
        <w:tc>
          <w:tcPr>
            <w:tcW w:w="11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/>
                <w:sz w:val="20"/>
                <w:szCs w:val="20"/>
              </w:rPr>
              <w:t>TEL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/>
                <w:sz w:val="20"/>
                <w:szCs w:val="20"/>
                <w:shd w:val="clear" w:color="auto" w:fill="F3F3F3"/>
              </w:rPr>
              <w:t>FAX</w:t>
            </w:r>
            <w:r w:rsidRPr="00101C3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B30FBB">
        <w:trPr>
          <w:gridAfter w:val="1"/>
          <w:wAfter w:w="30" w:type="dxa"/>
          <w:cantSplit/>
          <w:trHeight w:val="284"/>
        </w:trPr>
        <w:tc>
          <w:tcPr>
            <w:tcW w:w="11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D46EAC">
        <w:trPr>
          <w:gridAfter w:val="1"/>
          <w:wAfter w:w="30" w:type="dxa"/>
          <w:cantSplit/>
          <w:trHeight w:val="361"/>
        </w:trPr>
        <w:tc>
          <w:tcPr>
            <w:tcW w:w="102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研修内容</w:t>
            </w:r>
            <w:r w:rsidR="00EC2F85"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（該当する□をチェックしてください。）</w:t>
            </w:r>
          </w:p>
        </w:tc>
      </w:tr>
      <w:tr w:rsidR="00101C3B" w:rsidRPr="00101C3B" w:rsidTr="00B30FBB">
        <w:trPr>
          <w:gridAfter w:val="1"/>
          <w:wAfter w:w="30" w:type="dxa"/>
          <w:cantSplit/>
          <w:trHeight w:val="430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3076C7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ED42E0">
        <w:trPr>
          <w:gridAfter w:val="1"/>
          <w:wAfter w:w="30" w:type="dxa"/>
          <w:cantSplit/>
          <w:trHeight w:val="1184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6EAC" w:rsidRPr="00101C3B" w:rsidRDefault="00D46EAC" w:rsidP="00ED42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研修内容</w:t>
            </w:r>
          </w:p>
          <w:p w:rsidR="007355D4" w:rsidRPr="00101C3B" w:rsidRDefault="00ED42E0" w:rsidP="00ED42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7355D4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別紙添付可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0DBC" w:rsidRPr="00101C3B" w:rsidRDefault="00230DBC" w:rsidP="00EB74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6D2B9D">
        <w:trPr>
          <w:gridAfter w:val="1"/>
          <w:wAfter w:w="30" w:type="dxa"/>
          <w:cantSplit/>
          <w:trHeight w:val="553"/>
        </w:trPr>
        <w:tc>
          <w:tcPr>
            <w:tcW w:w="1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3076C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研修期間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743511" w:rsidP="00B42E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夏期</w:t>
            </w:r>
            <w:r w:rsidR="008365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BB3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 (　 )～ </w:t>
            </w:r>
            <w:r w:rsidR="00BB3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 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 ( 　)（うち　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日間）</w:t>
            </w:r>
          </w:p>
          <w:p w:rsidR="006D2B9D" w:rsidRPr="00101C3B" w:rsidRDefault="00743511" w:rsidP="006D2B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夏期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休業期間で希望者と日程調整の上決定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日間）</w:t>
            </w:r>
          </w:p>
        </w:tc>
      </w:tr>
      <w:tr w:rsidR="00101C3B" w:rsidRPr="00101C3B" w:rsidTr="00F563F5">
        <w:trPr>
          <w:gridAfter w:val="1"/>
          <w:wAfter w:w="30" w:type="dxa"/>
          <w:cantSplit/>
          <w:trHeight w:val="553"/>
        </w:trPr>
        <w:tc>
          <w:tcPr>
            <w:tcW w:w="1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3076C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743511" w:rsidP="006D2B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春期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BB3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 (　 )～ 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月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日 ( 　)（うち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日間）</w:t>
            </w:r>
          </w:p>
          <w:p w:rsidR="006D2B9D" w:rsidRPr="00101C3B" w:rsidRDefault="00743511" w:rsidP="006D2B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春期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休業期間で希望者と日程調整の上決定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日間）</w:t>
            </w:r>
          </w:p>
        </w:tc>
      </w:tr>
      <w:tr w:rsidR="00101C3B" w:rsidRPr="00101C3B" w:rsidTr="00230DBC">
        <w:trPr>
          <w:gridAfter w:val="1"/>
          <w:wAfter w:w="30" w:type="dxa"/>
          <w:cantSplit/>
          <w:trHeight w:val="353"/>
        </w:trPr>
        <w:tc>
          <w:tcPr>
            <w:tcW w:w="1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　日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01C3B" w:rsidRPr="00101C3B" w:rsidTr="005B5C8D">
        <w:trPr>
          <w:gridAfter w:val="1"/>
          <w:wAfter w:w="30" w:type="dxa"/>
          <w:cantSplit/>
          <w:trHeight w:val="420"/>
        </w:trPr>
        <w:tc>
          <w:tcPr>
            <w:tcW w:w="1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研修時間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：　　　　　～　　　　：　　　　　実働（　　　　　　）時間</w:t>
            </w:r>
          </w:p>
        </w:tc>
      </w:tr>
      <w:tr w:rsidR="00101C3B" w:rsidRPr="00101C3B" w:rsidTr="003076C7">
        <w:trPr>
          <w:gridAfter w:val="1"/>
          <w:wAfter w:w="30" w:type="dxa"/>
          <w:cantSplit/>
          <w:trHeight w:val="466"/>
        </w:trPr>
        <w:tc>
          <w:tcPr>
            <w:tcW w:w="171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研修場所</w:t>
            </w:r>
          </w:p>
          <w:p w:rsidR="000E14B8" w:rsidRPr="00101C3B" w:rsidRDefault="000E14B8" w:rsidP="000E14B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連絡先と同じ場合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記入不要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 　　　　　　　　　　　　　　　　　　　　　　　　</w:t>
            </w:r>
          </w:p>
        </w:tc>
      </w:tr>
      <w:tr w:rsidR="00101C3B" w:rsidRPr="00101C3B" w:rsidTr="00077E41">
        <w:trPr>
          <w:gridAfter w:val="1"/>
          <w:wAfter w:w="30" w:type="dxa"/>
          <w:cantSplit/>
          <w:trHeight w:val="242"/>
        </w:trPr>
        <w:tc>
          <w:tcPr>
            <w:tcW w:w="17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824A3E">
            <w:pPr>
              <w:ind w:firstLineChars="2300" w:firstLine="4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</w:tr>
      <w:tr w:rsidR="00101C3B" w:rsidRPr="00101C3B" w:rsidTr="00B9503F">
        <w:trPr>
          <w:gridAfter w:val="1"/>
          <w:wAfter w:w="30" w:type="dxa"/>
          <w:cantSplit/>
          <w:trHeight w:val="375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最寄交通機関</w:t>
            </w:r>
          </w:p>
        </w:tc>
        <w:tc>
          <w:tcPr>
            <w:tcW w:w="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6D2B9D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駅より徒歩　　　分</w:t>
            </w:r>
          </w:p>
        </w:tc>
      </w:tr>
      <w:tr w:rsidR="00101C3B" w:rsidRPr="00101C3B" w:rsidTr="00D46EAC">
        <w:trPr>
          <w:gridAfter w:val="1"/>
          <w:wAfter w:w="30" w:type="dxa"/>
          <w:cantSplit/>
          <w:trHeight w:val="279"/>
        </w:trPr>
        <w:tc>
          <w:tcPr>
            <w:tcW w:w="102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受入条件</w:t>
            </w:r>
            <w:r w:rsidR="00EC2F85"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（該当する□をチェックしてください。）</w:t>
            </w:r>
          </w:p>
        </w:tc>
      </w:tr>
      <w:tr w:rsidR="00101C3B" w:rsidRPr="00101C3B" w:rsidTr="006A7AA3">
        <w:trPr>
          <w:cantSplit/>
          <w:trHeight w:val="352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2E2236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全体で　　　　　　</w:t>
            </w:r>
            <w:r w:rsidR="005432A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名　　</w:t>
            </w:r>
            <w:r w:rsidR="005432A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30FB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そのうち</w:t>
            </w:r>
            <w:r w:rsidR="005432A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本学から</w:t>
            </w:r>
            <w:r w:rsidR="000E14B8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名</w:t>
            </w:r>
          </w:p>
        </w:tc>
      </w:tr>
      <w:tr w:rsidR="00101C3B" w:rsidRPr="00101C3B" w:rsidTr="006A7AA3">
        <w:trPr>
          <w:cantSplit/>
          <w:trHeight w:val="334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</w:t>
            </w:r>
            <w:r w:rsidR="00B30FBB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824A3E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不問　　　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短大1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年生　　　</w:t>
            </w:r>
            <w:r w:rsidR="006903C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大学１</w:t>
            </w:r>
            <w:r w:rsidR="006903C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大学２年生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大学３年生</w:t>
            </w:r>
          </w:p>
        </w:tc>
      </w:tr>
      <w:tr w:rsidR="00101C3B" w:rsidRPr="00101C3B" w:rsidTr="006A7AA3">
        <w:trPr>
          <w:cantSplit/>
          <w:trHeight w:val="316"/>
        </w:trPr>
        <w:tc>
          <w:tcPr>
            <w:tcW w:w="1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学生の選考方法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41" w:rsidRPr="00101C3B" w:rsidRDefault="003076C7" w:rsidP="00824A3E">
            <w:pPr>
              <w:numPr>
                <w:ilvl w:val="0"/>
                <w:numId w:val="4"/>
              </w:num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 w:rsidR="005B5C8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にて</w:t>
            </w:r>
            <w:r w:rsidR="000E14B8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選考を行う </w:t>
            </w:r>
          </w:p>
          <w:p w:rsidR="000E14B8" w:rsidRPr="00101C3B" w:rsidRDefault="006A7AA3" w:rsidP="00824A3E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選考方法：　　　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B42E24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提出書類：</w:t>
            </w:r>
          </w:p>
          <w:p w:rsidR="00B42E24" w:rsidRPr="00101C3B" w:rsidRDefault="000A1D7D" w:rsidP="00824A3E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申込締切：　</w:t>
            </w:r>
            <w:r w:rsidR="00B42E24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日（　　　）</w:t>
            </w:r>
          </w:p>
        </w:tc>
      </w:tr>
      <w:tr w:rsidR="00101C3B" w:rsidRPr="00101C3B" w:rsidTr="00C81A36">
        <w:trPr>
          <w:cantSplit/>
          <w:trHeight w:val="352"/>
        </w:trPr>
        <w:tc>
          <w:tcPr>
            <w:tcW w:w="1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shd w:val="clear" w:color="auto" w:fill="E6E6E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824A3E">
            <w:pPr>
              <w:numPr>
                <w:ilvl w:val="0"/>
                <w:numId w:val="4"/>
              </w:num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大学に選考を委ねる</w:t>
            </w:r>
          </w:p>
        </w:tc>
      </w:tr>
      <w:tr w:rsidR="00101C3B" w:rsidRPr="00101C3B" w:rsidTr="00C81A36">
        <w:trPr>
          <w:cantSplit/>
          <w:trHeight w:val="770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16E2C" w:rsidRPr="00101C3B" w:rsidRDefault="00C7460B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手当ての有無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41" w:rsidRPr="00101C3B" w:rsidRDefault="00DE4F3F" w:rsidP="00C81A3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有：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交通費（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食費（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制服貸与　</w:t>
            </w:r>
          </w:p>
          <w:p w:rsidR="00C7460B" w:rsidRPr="00101C3B" w:rsidRDefault="00077E41" w:rsidP="00824A3E">
            <w:pPr>
              <w:spacing w:line="22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宿泊費（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  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   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E4F3F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F316F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DE4F3F" w:rsidRPr="00101C3B" w:rsidRDefault="00077E41" w:rsidP="00C81A3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E4F3F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101C3B" w:rsidRPr="00101C3B" w:rsidTr="00824A3E">
        <w:trPr>
          <w:cantSplit/>
          <w:trHeight w:val="326"/>
        </w:trPr>
        <w:tc>
          <w:tcPr>
            <w:tcW w:w="171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24A3E" w:rsidRPr="00101C3B" w:rsidRDefault="00ED42E0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研修時の</w:t>
            </w:r>
            <w:r w:rsidR="00824A3E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服装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3E" w:rsidRPr="00101C3B" w:rsidRDefault="00824A3E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ED42E0">
        <w:trPr>
          <w:cantSplit/>
          <w:trHeight w:val="594"/>
        </w:trPr>
        <w:tc>
          <w:tcPr>
            <w:tcW w:w="171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16E2C" w:rsidRPr="00101C3B" w:rsidRDefault="00416E2C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その他特記事項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E2C" w:rsidRPr="00101C3B" w:rsidRDefault="00416E2C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C7824" w:rsidRPr="00101C3B" w:rsidRDefault="003C7824" w:rsidP="007355D4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ED42E0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研修期間については、夏期･春期を一括でご回答いただいても</w:t>
      </w:r>
      <w:r w:rsidR="005B5C8D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結構です</w:t>
      </w: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</w:p>
    <w:p w:rsidR="007355D4" w:rsidRDefault="00230DBC" w:rsidP="006E58BE">
      <w:pPr>
        <w:spacing w:line="240" w:lineRule="exact"/>
        <w:ind w:left="542" w:hangingChars="300" w:hanging="542"/>
        <w:rPr>
          <w:rFonts w:ascii="ＭＳ ゴシック" w:eastAsia="ＭＳ ゴシック" w:hAnsi="ＭＳ ゴシック"/>
          <w:b/>
          <w:sz w:val="18"/>
          <w:szCs w:val="18"/>
        </w:rPr>
      </w:pP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ED42E0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="003C7824" w:rsidRPr="00101C3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夏期研修と春期研修を</w:t>
      </w:r>
      <w:r w:rsidR="00DC2EFA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個</w:t>
      </w:r>
      <w:r w:rsidR="003C7824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別にご回答いただく場合、</w:t>
      </w:r>
      <w:r w:rsidR="00743511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夏期</w:t>
      </w:r>
      <w:r w:rsidR="00090A2E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は</w:t>
      </w:r>
      <w:r w:rsidR="00894DD1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４</w:t>
      </w:r>
      <w:r w:rsidRPr="006E58BE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6E58BE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末日</w:t>
      </w:r>
      <w:r w:rsidR="00090A2E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="00743511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春期</w:t>
      </w:r>
      <w:r w:rsidR="00090A2E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は</w:t>
      </w:r>
      <w:r w:rsidR="00BE1627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１０</w:t>
      </w:r>
      <w:r w:rsidR="007355D4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6E58BE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末日</w:t>
      </w:r>
      <w:r w:rsidR="007355D4" w:rsidRPr="006E58BE">
        <w:rPr>
          <w:rFonts w:ascii="ＭＳ ゴシック" w:eastAsia="ＭＳ ゴシック" w:hAnsi="ＭＳ ゴシック" w:hint="eastAsia"/>
          <w:b/>
          <w:sz w:val="18"/>
          <w:szCs w:val="18"/>
        </w:rPr>
        <w:t>まで</w:t>
      </w:r>
      <w:r w:rsidR="008251E9">
        <w:rPr>
          <w:rFonts w:ascii="ＭＳ ゴシック" w:eastAsia="ＭＳ ゴシック" w:hAnsi="ＭＳ ゴシック" w:hint="eastAsia"/>
          <w:b/>
          <w:sz w:val="18"/>
          <w:szCs w:val="18"/>
        </w:rPr>
        <w:t>に</w:t>
      </w:r>
      <w:r w:rsidR="00ED42E0">
        <w:rPr>
          <w:rFonts w:ascii="ＭＳ ゴシック" w:eastAsia="ＭＳ ゴシック" w:hAnsi="ＭＳ ゴシック" w:hint="eastAsia"/>
          <w:b/>
          <w:sz w:val="18"/>
          <w:szCs w:val="18"/>
        </w:rPr>
        <w:t>ご</w:t>
      </w:r>
      <w:r w:rsidR="006E58BE">
        <w:rPr>
          <w:rFonts w:ascii="ＭＳ ゴシック" w:eastAsia="ＭＳ ゴシック" w:hAnsi="ＭＳ ゴシック" w:hint="eastAsia"/>
          <w:b/>
          <w:sz w:val="18"/>
          <w:szCs w:val="18"/>
        </w:rPr>
        <w:t>返信ください。</w:t>
      </w:r>
    </w:p>
    <w:p w:rsidR="009F5FAC" w:rsidRDefault="009F5FAC" w:rsidP="009F5FAC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※3　本フォームは本学ＨＰにも掲載しております。データでご入力の場合は、下記アドレスにご送付ください。</w:t>
      </w:r>
    </w:p>
    <w:p w:rsidR="009F5FAC" w:rsidRPr="009F5FAC" w:rsidRDefault="009F5FAC" w:rsidP="009F5FAC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  <w:u w:val="double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キャリア支援オフィスアドレス　：　shushoku@nagoya-wu.ac.jp</w:t>
      </w:r>
    </w:p>
    <w:sectPr w:rsidR="009F5FAC" w:rsidRPr="009F5FAC" w:rsidSect="00824A3E">
      <w:footerReference w:type="default" r:id="rId7"/>
      <w:pgSz w:w="11906" w:h="16838" w:code="9"/>
      <w:pgMar w:top="284" w:right="1106" w:bottom="295" w:left="1077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4" w:rsidRDefault="000D4C24">
      <w:r>
        <w:separator/>
      </w:r>
    </w:p>
  </w:endnote>
  <w:endnote w:type="continuationSeparator" w:id="0">
    <w:p w:rsidR="000D4C24" w:rsidRDefault="000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7" w:rsidRDefault="002D3917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4" w:rsidRDefault="000D4C24">
      <w:r>
        <w:separator/>
      </w:r>
    </w:p>
  </w:footnote>
  <w:footnote w:type="continuationSeparator" w:id="0">
    <w:p w:rsidR="000D4C24" w:rsidRDefault="000D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E0"/>
    <w:multiLevelType w:val="hybridMultilevel"/>
    <w:tmpl w:val="A39AE9B8"/>
    <w:lvl w:ilvl="0" w:tplc="9E54AC18">
      <w:numFmt w:val="bullet"/>
      <w:lvlText w:val="＊"/>
      <w:lvlJc w:val="left"/>
      <w:pPr>
        <w:tabs>
          <w:tab w:val="num" w:pos="-358"/>
        </w:tabs>
        <w:ind w:left="-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"/>
        </w:tabs>
        <w:ind w:left="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</w:abstractNum>
  <w:abstractNum w:abstractNumId="1" w15:restartNumberingAfterBreak="0">
    <w:nsid w:val="3EF50827"/>
    <w:multiLevelType w:val="hybridMultilevel"/>
    <w:tmpl w:val="B2528C48"/>
    <w:lvl w:ilvl="0" w:tplc="228222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F1F3E"/>
    <w:multiLevelType w:val="hybridMultilevel"/>
    <w:tmpl w:val="15D85556"/>
    <w:lvl w:ilvl="0" w:tplc="F064D9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9F7CA7"/>
    <w:multiLevelType w:val="hybridMultilevel"/>
    <w:tmpl w:val="8410CBBA"/>
    <w:lvl w:ilvl="0" w:tplc="A7B699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EE2"/>
    <w:rsid w:val="00032513"/>
    <w:rsid w:val="00032F54"/>
    <w:rsid w:val="00077E41"/>
    <w:rsid w:val="00090A2E"/>
    <w:rsid w:val="000A1D7D"/>
    <w:rsid w:val="000C6B23"/>
    <w:rsid w:val="000D31E4"/>
    <w:rsid w:val="000D469F"/>
    <w:rsid w:val="000D4C24"/>
    <w:rsid w:val="000D502B"/>
    <w:rsid w:val="000E14B8"/>
    <w:rsid w:val="000E439B"/>
    <w:rsid w:val="000F1690"/>
    <w:rsid w:val="00101C3B"/>
    <w:rsid w:val="00160558"/>
    <w:rsid w:val="00160705"/>
    <w:rsid w:val="001B027E"/>
    <w:rsid w:val="0021545C"/>
    <w:rsid w:val="00230DBC"/>
    <w:rsid w:val="0024527C"/>
    <w:rsid w:val="00246374"/>
    <w:rsid w:val="00282328"/>
    <w:rsid w:val="002A2226"/>
    <w:rsid w:val="002B74A6"/>
    <w:rsid w:val="002D3917"/>
    <w:rsid w:val="002E2236"/>
    <w:rsid w:val="002F0271"/>
    <w:rsid w:val="003076C7"/>
    <w:rsid w:val="00336D24"/>
    <w:rsid w:val="003500B5"/>
    <w:rsid w:val="003A617E"/>
    <w:rsid w:val="003C4CC3"/>
    <w:rsid w:val="003C7824"/>
    <w:rsid w:val="003E59E7"/>
    <w:rsid w:val="003F4E8D"/>
    <w:rsid w:val="003F7F3E"/>
    <w:rsid w:val="0041554D"/>
    <w:rsid w:val="00416E2C"/>
    <w:rsid w:val="0046078E"/>
    <w:rsid w:val="004878A9"/>
    <w:rsid w:val="004B0BC8"/>
    <w:rsid w:val="004B7369"/>
    <w:rsid w:val="004D492E"/>
    <w:rsid w:val="004F3EF5"/>
    <w:rsid w:val="00502C86"/>
    <w:rsid w:val="00511D27"/>
    <w:rsid w:val="00534AE2"/>
    <w:rsid w:val="005432A5"/>
    <w:rsid w:val="00583C12"/>
    <w:rsid w:val="005B5C8D"/>
    <w:rsid w:val="005C7A89"/>
    <w:rsid w:val="00615BE8"/>
    <w:rsid w:val="006903C5"/>
    <w:rsid w:val="006A7AA3"/>
    <w:rsid w:val="006B26DB"/>
    <w:rsid w:val="006B4A87"/>
    <w:rsid w:val="006C2728"/>
    <w:rsid w:val="006D2B9D"/>
    <w:rsid w:val="006D6AA4"/>
    <w:rsid w:val="006E1493"/>
    <w:rsid w:val="006E58BE"/>
    <w:rsid w:val="00721EA3"/>
    <w:rsid w:val="007355D4"/>
    <w:rsid w:val="00743511"/>
    <w:rsid w:val="00745B04"/>
    <w:rsid w:val="00746EAE"/>
    <w:rsid w:val="00751FB8"/>
    <w:rsid w:val="0078683B"/>
    <w:rsid w:val="007B0167"/>
    <w:rsid w:val="007F0409"/>
    <w:rsid w:val="007F2022"/>
    <w:rsid w:val="00824A3E"/>
    <w:rsid w:val="008251E9"/>
    <w:rsid w:val="00836561"/>
    <w:rsid w:val="00844D1F"/>
    <w:rsid w:val="00894DD1"/>
    <w:rsid w:val="008B083C"/>
    <w:rsid w:val="00907EE2"/>
    <w:rsid w:val="009450FE"/>
    <w:rsid w:val="009D4D17"/>
    <w:rsid w:val="009E7058"/>
    <w:rsid w:val="009F09AB"/>
    <w:rsid w:val="009F1F2B"/>
    <w:rsid w:val="009F5FAC"/>
    <w:rsid w:val="00A25AD6"/>
    <w:rsid w:val="00A26A3B"/>
    <w:rsid w:val="00AC5876"/>
    <w:rsid w:val="00B30FBB"/>
    <w:rsid w:val="00B41748"/>
    <w:rsid w:val="00B42E24"/>
    <w:rsid w:val="00B5262A"/>
    <w:rsid w:val="00B65D56"/>
    <w:rsid w:val="00B9354C"/>
    <w:rsid w:val="00B9503F"/>
    <w:rsid w:val="00BA20F6"/>
    <w:rsid w:val="00BB3BBD"/>
    <w:rsid w:val="00BB3F8C"/>
    <w:rsid w:val="00BB5041"/>
    <w:rsid w:val="00BE1627"/>
    <w:rsid w:val="00BE3E03"/>
    <w:rsid w:val="00C45EF3"/>
    <w:rsid w:val="00C66C7C"/>
    <w:rsid w:val="00C7460B"/>
    <w:rsid w:val="00C80188"/>
    <w:rsid w:val="00C81A36"/>
    <w:rsid w:val="00CD0956"/>
    <w:rsid w:val="00CE7AF8"/>
    <w:rsid w:val="00D06FE1"/>
    <w:rsid w:val="00D46EAC"/>
    <w:rsid w:val="00D52C34"/>
    <w:rsid w:val="00D623C3"/>
    <w:rsid w:val="00D95F9F"/>
    <w:rsid w:val="00DC2EFA"/>
    <w:rsid w:val="00DE4F3F"/>
    <w:rsid w:val="00DF3335"/>
    <w:rsid w:val="00E34E2C"/>
    <w:rsid w:val="00E50807"/>
    <w:rsid w:val="00E530A0"/>
    <w:rsid w:val="00EB217D"/>
    <w:rsid w:val="00EB7450"/>
    <w:rsid w:val="00EC2F85"/>
    <w:rsid w:val="00ED42E0"/>
    <w:rsid w:val="00EE602D"/>
    <w:rsid w:val="00EF285E"/>
    <w:rsid w:val="00EF5A40"/>
    <w:rsid w:val="00F041E4"/>
    <w:rsid w:val="00F33755"/>
    <w:rsid w:val="00F374C5"/>
    <w:rsid w:val="00F563F5"/>
    <w:rsid w:val="00F93415"/>
    <w:rsid w:val="00FA128B"/>
    <w:rsid w:val="00FC60D2"/>
    <w:rsid w:val="00FF316F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B3FE2"/>
  <w15:docId w15:val="{7B77121B-70B5-43CA-B2E4-1B770BA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20" w:lineRule="exact"/>
    </w:pPr>
    <w:rPr>
      <w:rFonts w:ascii="ＭＳ 明朝" w:hAnsi="ＭＳ 明朝"/>
      <w:sz w:val="22"/>
    </w:rPr>
  </w:style>
  <w:style w:type="paragraph" w:styleId="a4">
    <w:name w:val="Body Text Indent"/>
    <w:basedOn w:val="a"/>
    <w:pPr>
      <w:spacing w:line="320" w:lineRule="exact"/>
      <w:ind w:firstLineChars="100" w:firstLine="220"/>
    </w:pPr>
    <w:rPr>
      <w:rFonts w:ascii="ＭＳ Ｐ明朝" w:eastAsia="ＭＳ Ｐ明朝" w:hAnsi="ＭＳ Ｐ明朝"/>
      <w:sz w:val="22"/>
    </w:rPr>
  </w:style>
  <w:style w:type="paragraph" w:styleId="2">
    <w:name w:val="Body Text Indent 2"/>
    <w:basedOn w:val="a"/>
    <w:pPr>
      <w:spacing w:line="240" w:lineRule="exact"/>
      <w:ind w:left="294" w:hangingChars="140" w:hanging="294"/>
    </w:pPr>
    <w:rPr>
      <w:rFonts w:ascii="ＭＳ 明朝" w:hAnsi="ＭＳ 明朝"/>
      <w:szCs w:val="18"/>
    </w:rPr>
  </w:style>
  <w:style w:type="paragraph" w:styleId="3">
    <w:name w:val="Body Text Indent 3"/>
    <w:basedOn w:val="a"/>
    <w:pPr>
      <w:spacing w:line="240" w:lineRule="exact"/>
      <w:ind w:left="280" w:hangingChars="140" w:hanging="280"/>
    </w:pPr>
    <w:rPr>
      <w:rFonts w:ascii="ＭＳ 明朝" w:hAnsi="ＭＳ 明朝"/>
      <w:sz w:val="20"/>
      <w:szCs w:val="18"/>
    </w:rPr>
  </w:style>
  <w:style w:type="paragraph" w:styleId="20">
    <w:name w:val="Body Text 2"/>
    <w:basedOn w:val="a"/>
    <w:pPr>
      <w:spacing w:line="200" w:lineRule="exact"/>
      <w:jc w:val="center"/>
    </w:pPr>
    <w:rPr>
      <w:rFonts w:ascii="ＭＳ Ｐゴシック" w:eastAsia="ＭＳ Ｐゴシック" w:hAnsi="ＭＳ ゴシック"/>
      <w:sz w:val="16"/>
      <w:szCs w:val="16"/>
    </w:rPr>
  </w:style>
  <w:style w:type="paragraph" w:styleId="30">
    <w:name w:val="Body Text 3"/>
    <w:basedOn w:val="a"/>
    <w:pPr>
      <w:spacing w:line="240" w:lineRule="exact"/>
    </w:pPr>
    <w:rPr>
      <w:rFonts w:ascii="ＭＳ Ｐゴシック" w:eastAsia="ＭＳ Ｐゴシック" w:hAnsi="ＭＳ 明朝"/>
      <w:sz w:val="20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xl63">
    <w:name w:val="xl6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styleId="a9">
    <w:name w:val="Closing"/>
    <w:basedOn w:val="a"/>
    <w:pPr>
      <w:jc w:val="right"/>
    </w:pPr>
  </w:style>
  <w:style w:type="paragraph" w:customStyle="1" w:styleId="xl71">
    <w:name w:val="xl7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character" w:customStyle="1" w:styleId="explication">
    <w:name w:val="explication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インターンシップ学生のお受入のお願い</vt:lpstr>
      <vt:lpstr>インターンシップ学生のお受入のお願い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インターンシップ学生のお受入のお願い</dc:title>
  <dc:subject/>
  <dc:creator>staff489</dc:creator>
  <cp:keywords/>
  <cp:lastModifiedBy>tsuge</cp:lastModifiedBy>
  <cp:revision>22</cp:revision>
  <cp:lastPrinted>2020-02-13T02:04:00Z</cp:lastPrinted>
  <dcterms:created xsi:type="dcterms:W3CDTF">2017-03-04T04:35:00Z</dcterms:created>
  <dcterms:modified xsi:type="dcterms:W3CDTF">2022-02-16T22:50:00Z</dcterms:modified>
</cp:coreProperties>
</file>