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C7" w:rsidRPr="00101C3B" w:rsidRDefault="008251E9" w:rsidP="008251E9">
      <w:pPr>
        <w:spacing w:line="500" w:lineRule="exact"/>
        <w:ind w:leftChars="-342" w:left="-718" w:rightChars="-171" w:right="-359" w:firstLineChars="149" w:firstLine="359"/>
        <w:jc w:val="center"/>
        <w:rPr>
          <w:rFonts w:ascii="ＭＳ ゴシック" w:eastAsia="ＭＳ ゴシック" w:hAnsi="ＭＳ ゴシック"/>
          <w:b/>
          <w:bCs/>
          <w:sz w:val="24"/>
          <w:bdr w:val="single" w:sz="4" w:space="0" w:color="auto"/>
        </w:rPr>
      </w:pPr>
      <w:r w:rsidRPr="00101C3B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 xml:space="preserve"> </w:t>
      </w:r>
      <w:r w:rsidR="003F4E8D" w:rsidRPr="00101C3B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送</w:t>
      </w:r>
      <w:r w:rsidR="003076C7" w:rsidRPr="00101C3B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付状不要</w:t>
      </w:r>
      <w:r w:rsidRPr="00101C3B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 xml:space="preserve"> </w:t>
      </w:r>
      <w:r w:rsidR="003076C7" w:rsidRPr="00101C3B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：</w:t>
      </w:r>
      <w:r w:rsidRPr="00101C3B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 xml:space="preserve"> FAX</w:t>
      </w:r>
      <w:r w:rsidR="003076C7" w:rsidRPr="00101C3B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 xml:space="preserve">　</w:t>
      </w:r>
      <w:r w:rsidRPr="00101C3B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>052-852-1119</w:t>
      </w:r>
      <w:r w:rsidR="003F4E8D" w:rsidRPr="00101C3B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 xml:space="preserve">　名古屋女子大学キャリア支援オフィス行</w:t>
      </w:r>
      <w:r w:rsidRPr="00101C3B">
        <w:rPr>
          <w:rFonts w:ascii="ＭＳ ゴシック" w:eastAsia="ＭＳ ゴシック" w:hAnsi="ＭＳ ゴシック" w:hint="eastAsia"/>
          <w:b/>
          <w:bCs/>
          <w:sz w:val="24"/>
          <w:bdr w:val="single" w:sz="4" w:space="0" w:color="auto"/>
        </w:rPr>
        <w:t xml:space="preserve"> </w:t>
      </w:r>
    </w:p>
    <w:p w:rsidR="00721EA3" w:rsidRPr="00101C3B" w:rsidRDefault="00721EA3" w:rsidP="004D492E">
      <w:pPr>
        <w:spacing w:line="50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101C3B">
        <w:rPr>
          <w:rFonts w:ascii="ＭＳ ゴシック" w:eastAsia="ＭＳ ゴシック" w:hAnsi="ＭＳ ゴシック" w:hint="eastAsia"/>
          <w:b/>
          <w:bCs/>
          <w:sz w:val="32"/>
          <w:szCs w:val="32"/>
        </w:rPr>
        <w:t>名古屋女子大学　名古屋女子大学短期大学部</w:t>
      </w:r>
    </w:p>
    <w:p w:rsidR="00583C12" w:rsidRPr="00101C3B" w:rsidRDefault="00745B04" w:rsidP="004D492E">
      <w:pPr>
        <w:spacing w:line="380" w:lineRule="exact"/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令和３</w:t>
      </w:r>
      <w:r w:rsidR="007355D4" w:rsidRPr="00101C3B">
        <w:rPr>
          <w:rFonts w:ascii="ＭＳ ゴシック" w:eastAsia="ＭＳ ゴシック" w:hAnsi="ＭＳ ゴシック" w:hint="eastAsia"/>
          <w:b/>
          <w:bCs/>
          <w:sz w:val="32"/>
          <w:szCs w:val="32"/>
        </w:rPr>
        <w:t>年度</w:t>
      </w:r>
      <w:r w:rsidR="00583C12" w:rsidRPr="00101C3B">
        <w:rPr>
          <w:rFonts w:ascii="ＭＳ ゴシック" w:eastAsia="ＭＳ ゴシック" w:hAnsi="ＭＳ ゴシック"/>
          <w:b/>
          <w:bCs/>
          <w:sz w:val="32"/>
          <w:szCs w:val="32"/>
        </w:rPr>
        <w:t>インターンシップ</w:t>
      </w:r>
      <w:r w:rsidR="00D95F9F" w:rsidRPr="00101C3B">
        <w:rPr>
          <w:rFonts w:ascii="ＭＳ ゴシック" w:eastAsia="ＭＳ ゴシック" w:hAnsi="ＭＳ ゴシック" w:hint="eastAsia"/>
          <w:b/>
          <w:bCs/>
          <w:sz w:val="32"/>
          <w:szCs w:val="32"/>
        </w:rPr>
        <w:t>受入</w:t>
      </w:r>
      <w:r w:rsidR="00583C12" w:rsidRPr="00101C3B">
        <w:rPr>
          <w:rFonts w:ascii="ＭＳ ゴシック" w:eastAsia="ＭＳ ゴシック" w:hAnsi="ＭＳ ゴシック" w:hint="eastAsia"/>
          <w:b/>
          <w:bCs/>
          <w:sz w:val="32"/>
          <w:szCs w:val="32"/>
        </w:rPr>
        <w:t>回答書</w:t>
      </w:r>
    </w:p>
    <w:tbl>
      <w:tblPr>
        <w:tblpPr w:leftFromText="142" w:rightFromText="142" w:vertAnchor="text" w:horzAnchor="margin" w:tblpXSpec="center" w:tblpY="182"/>
        <w:tblW w:w="10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548"/>
        <w:gridCol w:w="526"/>
        <w:gridCol w:w="1044"/>
        <w:gridCol w:w="2505"/>
        <w:gridCol w:w="52"/>
        <w:gridCol w:w="664"/>
        <w:gridCol w:w="3757"/>
        <w:gridCol w:w="30"/>
      </w:tblGrid>
      <w:tr w:rsidR="00101C3B" w:rsidRPr="00101C3B" w:rsidTr="003F4E8D">
        <w:trPr>
          <w:gridAfter w:val="1"/>
          <w:wAfter w:w="30" w:type="dxa"/>
          <w:cantSplit/>
          <w:trHeight w:val="185"/>
        </w:trPr>
        <w:tc>
          <w:tcPr>
            <w:tcW w:w="1026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583C12" w:rsidRPr="00101C3B" w:rsidRDefault="00721EA3" w:rsidP="003F4E8D">
            <w:pPr>
              <w:spacing w:line="38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担当窓口</w:t>
            </w:r>
            <w:r w:rsidR="00583C12" w:rsidRPr="00101C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情報</w:t>
            </w:r>
            <w:r w:rsidR="000A1D7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　　　　　　　　　　　　　　　　　　　　</w:t>
            </w:r>
            <w:r w:rsidR="000A1D7D" w:rsidRPr="000A1D7D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記入日　　　　年　　　　　月　　　　日</w:t>
            </w:r>
          </w:p>
        </w:tc>
      </w:tr>
      <w:tr w:rsidR="00101C3B" w:rsidRPr="00101C3B" w:rsidTr="00B9503F">
        <w:trPr>
          <w:gridAfter w:val="1"/>
          <w:wAfter w:w="30" w:type="dxa"/>
          <w:cantSplit/>
          <w:trHeight w:val="499"/>
        </w:trPr>
        <w:tc>
          <w:tcPr>
            <w:tcW w:w="2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3C12" w:rsidRPr="00101C3B" w:rsidRDefault="00721E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  <w:r w:rsidR="00583C12"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12" w:rsidRPr="00101C3B" w:rsidRDefault="00583C12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1C3B" w:rsidRPr="00101C3B" w:rsidTr="007355D4">
        <w:trPr>
          <w:gridAfter w:val="1"/>
          <w:wAfter w:w="30" w:type="dxa"/>
          <w:cantSplit/>
          <w:trHeight w:val="514"/>
        </w:trPr>
        <w:tc>
          <w:tcPr>
            <w:tcW w:w="2245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3C12" w:rsidRPr="00101C3B" w:rsidRDefault="00D95F9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代表者（覚書締結者）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C12" w:rsidRPr="00101C3B" w:rsidRDefault="00D95F9F" w:rsidP="00D95F9F">
            <w:pPr>
              <w:tabs>
                <w:tab w:val="left" w:pos="90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役職名　　　　　　　　　　　　　　　御氏名</w:t>
            </w:r>
          </w:p>
        </w:tc>
      </w:tr>
      <w:tr w:rsidR="00101C3B" w:rsidRPr="00101C3B" w:rsidTr="007355D4">
        <w:trPr>
          <w:gridAfter w:val="1"/>
          <w:wAfter w:w="30" w:type="dxa"/>
          <w:cantSplit/>
          <w:trHeight w:val="394"/>
        </w:trPr>
        <w:tc>
          <w:tcPr>
            <w:tcW w:w="117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3C12" w:rsidRPr="00101C3B" w:rsidRDefault="00583C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ご担当者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83C12" w:rsidRPr="00101C3B" w:rsidRDefault="00583C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  <w:r w:rsidR="004B7369"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属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3C12" w:rsidRPr="00101C3B" w:rsidRDefault="00583C1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1C3B" w:rsidRPr="00101C3B" w:rsidTr="007355D4">
        <w:trPr>
          <w:gridAfter w:val="1"/>
          <w:wAfter w:w="30" w:type="dxa"/>
          <w:cantSplit/>
          <w:trHeight w:val="399"/>
        </w:trPr>
        <w:tc>
          <w:tcPr>
            <w:tcW w:w="11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802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4B8" w:rsidRPr="00101C3B" w:rsidRDefault="000E14B8" w:rsidP="000E14B8">
            <w:pPr>
              <w:tabs>
                <w:tab w:val="left" w:pos="907"/>
              </w:tabs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役職名</w:t>
            </w:r>
            <w:r w:rsidR="00077E41"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CD0956"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 </w:t>
            </w: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御氏名</w:t>
            </w:r>
          </w:p>
        </w:tc>
      </w:tr>
      <w:tr w:rsidR="00101C3B" w:rsidRPr="00101C3B" w:rsidTr="00416E2C">
        <w:trPr>
          <w:gridAfter w:val="1"/>
          <w:wAfter w:w="30" w:type="dxa"/>
          <w:cantSplit/>
          <w:trHeight w:val="635"/>
        </w:trPr>
        <w:tc>
          <w:tcPr>
            <w:tcW w:w="1171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E14B8" w:rsidRPr="00101C3B" w:rsidRDefault="003076C7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</w:t>
            </w:r>
            <w:r w:rsidR="000E14B8"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14B8" w:rsidRPr="00101C3B" w:rsidRDefault="000E14B8" w:rsidP="004B736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101C3B" w:rsidRPr="00101C3B" w:rsidTr="003A617E">
        <w:trPr>
          <w:gridAfter w:val="1"/>
          <w:wAfter w:w="30" w:type="dxa"/>
          <w:cantSplit/>
          <w:trHeight w:val="362"/>
        </w:trPr>
        <w:tc>
          <w:tcPr>
            <w:tcW w:w="117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/>
                <w:sz w:val="20"/>
                <w:szCs w:val="20"/>
              </w:rPr>
              <w:t>TEL</w:t>
            </w:r>
          </w:p>
        </w:tc>
        <w:tc>
          <w:tcPr>
            <w:tcW w:w="354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/>
                <w:sz w:val="20"/>
                <w:szCs w:val="20"/>
                <w:shd w:val="clear" w:color="auto" w:fill="F3F3F3"/>
              </w:rPr>
              <w:t>FAX</w:t>
            </w:r>
            <w:r w:rsidRPr="00101C3B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1C3B" w:rsidRPr="00101C3B" w:rsidTr="00B30FBB">
        <w:trPr>
          <w:gridAfter w:val="1"/>
          <w:wAfter w:w="30" w:type="dxa"/>
          <w:cantSplit/>
          <w:trHeight w:val="284"/>
        </w:trPr>
        <w:tc>
          <w:tcPr>
            <w:tcW w:w="117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/>
                <w:sz w:val="20"/>
                <w:szCs w:val="20"/>
              </w:rPr>
              <w:t>E-mail</w:t>
            </w:r>
          </w:p>
        </w:tc>
        <w:tc>
          <w:tcPr>
            <w:tcW w:w="8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1C3B" w:rsidRPr="00101C3B" w:rsidTr="00D46EAC">
        <w:trPr>
          <w:gridAfter w:val="1"/>
          <w:wAfter w:w="30" w:type="dxa"/>
          <w:cantSplit/>
          <w:trHeight w:val="361"/>
        </w:trPr>
        <w:tc>
          <w:tcPr>
            <w:tcW w:w="1026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研修内容</w:t>
            </w:r>
            <w:r w:rsidR="00EC2F85" w:rsidRPr="00101C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（該当する□をチェックしてください。）</w:t>
            </w:r>
          </w:p>
        </w:tc>
      </w:tr>
      <w:tr w:rsidR="00101C3B" w:rsidRPr="00101C3B" w:rsidTr="00B30FBB">
        <w:trPr>
          <w:gridAfter w:val="1"/>
          <w:wAfter w:w="30" w:type="dxa"/>
          <w:cantSplit/>
          <w:trHeight w:val="430"/>
        </w:trPr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</w:t>
            </w:r>
            <w:r w:rsidR="003076C7"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部署名</w:t>
            </w:r>
          </w:p>
        </w:tc>
        <w:tc>
          <w:tcPr>
            <w:tcW w:w="85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1C3B" w:rsidRPr="00101C3B" w:rsidTr="00ED42E0">
        <w:trPr>
          <w:gridAfter w:val="1"/>
          <w:wAfter w:w="30" w:type="dxa"/>
          <w:cantSplit/>
          <w:trHeight w:val="1184"/>
        </w:trPr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46EAC" w:rsidRPr="00101C3B" w:rsidRDefault="00D46EAC" w:rsidP="00ED42E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研修内容</w:t>
            </w:r>
          </w:p>
          <w:p w:rsidR="007355D4" w:rsidRPr="00101C3B" w:rsidRDefault="00ED42E0" w:rsidP="00ED42E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 w:rsidR="007355D4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別紙添付可</w:t>
            </w:r>
          </w:p>
        </w:tc>
        <w:tc>
          <w:tcPr>
            <w:tcW w:w="85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30DBC" w:rsidRPr="00101C3B" w:rsidRDefault="00230DBC" w:rsidP="00EB745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1C3B" w:rsidRPr="00101C3B" w:rsidTr="006D2B9D">
        <w:trPr>
          <w:gridAfter w:val="1"/>
          <w:wAfter w:w="30" w:type="dxa"/>
          <w:cantSplit/>
          <w:trHeight w:val="553"/>
        </w:trPr>
        <w:tc>
          <w:tcPr>
            <w:tcW w:w="17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D2B9D" w:rsidRPr="00101C3B" w:rsidRDefault="006D2B9D" w:rsidP="003076C7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研修期間</w:t>
            </w:r>
          </w:p>
        </w:tc>
        <w:tc>
          <w:tcPr>
            <w:tcW w:w="85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2B9D" w:rsidRPr="00101C3B" w:rsidRDefault="00743511" w:rsidP="00B42E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夏期</w:t>
            </w:r>
            <w:r w:rsidR="008365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BB3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令和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 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 (　 )～ </w:t>
            </w:r>
            <w:r w:rsidR="00BB3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令和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  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 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 ( 　)（うち　　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日間）</w:t>
            </w:r>
          </w:p>
          <w:p w:rsidR="006D2B9D" w:rsidRPr="00101C3B" w:rsidRDefault="00743511" w:rsidP="006D2B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夏期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休業期間で希望者と日程調整の上決定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　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日間）</w:t>
            </w:r>
          </w:p>
        </w:tc>
      </w:tr>
      <w:tr w:rsidR="00101C3B" w:rsidRPr="00101C3B" w:rsidTr="00F563F5">
        <w:trPr>
          <w:gridAfter w:val="1"/>
          <w:wAfter w:w="30" w:type="dxa"/>
          <w:cantSplit/>
          <w:trHeight w:val="553"/>
        </w:trPr>
        <w:tc>
          <w:tcPr>
            <w:tcW w:w="17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D2B9D" w:rsidRPr="00101C3B" w:rsidRDefault="006D2B9D" w:rsidP="003076C7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4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2B9D" w:rsidRPr="00101C3B" w:rsidRDefault="00743511" w:rsidP="006D2B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春期</w:t>
            </w:r>
            <w:r w:rsidR="00ED42E0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BB3BB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令和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 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 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日 (　 )～ </w:t>
            </w:r>
            <w:r w:rsidR="006903C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令和　</w:t>
            </w:r>
            <w:bookmarkStart w:id="0" w:name="_GoBack"/>
            <w:bookmarkEnd w:id="0"/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 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月　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日 ( 　)（うち　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日間）</w:t>
            </w:r>
          </w:p>
          <w:p w:rsidR="006D2B9D" w:rsidRPr="00101C3B" w:rsidRDefault="00743511" w:rsidP="006D2B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　春期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休業期間で希望者と日程調整の上決定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</w:t>
            </w:r>
            <w:r w:rsidR="00C81A36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D2B9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日間）</w:t>
            </w:r>
          </w:p>
        </w:tc>
      </w:tr>
      <w:tr w:rsidR="00101C3B" w:rsidRPr="00101C3B" w:rsidTr="00230DBC">
        <w:trPr>
          <w:gridAfter w:val="1"/>
          <w:wAfter w:w="30" w:type="dxa"/>
          <w:cantSplit/>
          <w:trHeight w:val="353"/>
        </w:trPr>
        <w:tc>
          <w:tcPr>
            <w:tcW w:w="17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D2B9D" w:rsidRPr="00101C3B" w:rsidRDefault="006D2B9D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D2B9D" w:rsidRPr="00101C3B" w:rsidRDefault="006D2B9D" w:rsidP="000E14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休　日</w:t>
            </w:r>
          </w:p>
        </w:tc>
        <w:tc>
          <w:tcPr>
            <w:tcW w:w="6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2B9D" w:rsidRPr="00101C3B" w:rsidRDefault="006D2B9D" w:rsidP="000E14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01C3B" w:rsidRPr="00101C3B" w:rsidTr="005B5C8D">
        <w:trPr>
          <w:gridAfter w:val="1"/>
          <w:wAfter w:w="30" w:type="dxa"/>
          <w:cantSplit/>
          <w:trHeight w:val="420"/>
        </w:trPr>
        <w:tc>
          <w:tcPr>
            <w:tcW w:w="17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D2B9D" w:rsidRPr="00101C3B" w:rsidRDefault="006D2B9D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6D2B9D" w:rsidRPr="00101C3B" w:rsidRDefault="006D2B9D" w:rsidP="000E14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研修時間</w:t>
            </w:r>
          </w:p>
        </w:tc>
        <w:tc>
          <w:tcPr>
            <w:tcW w:w="697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2B9D" w:rsidRPr="00101C3B" w:rsidRDefault="006D2B9D" w:rsidP="000E14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：　　　　　～　　　　：　　　　　実働（　　　　　　）時間</w:t>
            </w:r>
          </w:p>
        </w:tc>
      </w:tr>
      <w:tr w:rsidR="00101C3B" w:rsidRPr="00101C3B" w:rsidTr="003076C7">
        <w:trPr>
          <w:gridAfter w:val="1"/>
          <w:wAfter w:w="30" w:type="dxa"/>
          <w:cantSplit/>
          <w:trHeight w:val="466"/>
        </w:trPr>
        <w:tc>
          <w:tcPr>
            <w:tcW w:w="1719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E14B8" w:rsidRPr="00101C3B" w:rsidRDefault="000E14B8" w:rsidP="000E14B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研修場所</w:t>
            </w:r>
          </w:p>
          <w:p w:rsidR="000E14B8" w:rsidRPr="00101C3B" w:rsidRDefault="000E14B8" w:rsidP="000E14B8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 w:rsidR="00ED42E0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連絡先と同じ場合</w:t>
            </w:r>
            <w:r w:rsidR="00ED42E0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記入不要</w:t>
            </w:r>
          </w:p>
        </w:tc>
        <w:tc>
          <w:tcPr>
            <w:tcW w:w="854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 　　　　　　　　　　　　　　　　　　　　　　　　</w:t>
            </w:r>
          </w:p>
        </w:tc>
      </w:tr>
      <w:tr w:rsidR="00101C3B" w:rsidRPr="00101C3B" w:rsidTr="00077E41">
        <w:trPr>
          <w:gridAfter w:val="1"/>
          <w:wAfter w:w="30" w:type="dxa"/>
          <w:cantSplit/>
          <w:trHeight w:val="242"/>
        </w:trPr>
        <w:tc>
          <w:tcPr>
            <w:tcW w:w="17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0E14B8" w:rsidRPr="00101C3B" w:rsidRDefault="000E14B8" w:rsidP="000E14B8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4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B8" w:rsidRPr="00101C3B" w:rsidRDefault="000E14B8" w:rsidP="00824A3E">
            <w:pPr>
              <w:ind w:firstLineChars="2300" w:firstLine="414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</w:t>
            </w:r>
          </w:p>
        </w:tc>
      </w:tr>
      <w:tr w:rsidR="00101C3B" w:rsidRPr="00101C3B" w:rsidTr="00B9503F">
        <w:trPr>
          <w:gridAfter w:val="1"/>
          <w:wAfter w:w="30" w:type="dxa"/>
          <w:cantSplit/>
          <w:trHeight w:val="375"/>
        </w:trPr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最寄交通機関</w:t>
            </w:r>
          </w:p>
        </w:tc>
        <w:tc>
          <w:tcPr>
            <w:tcW w:w="4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4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14B8" w:rsidRPr="00101C3B" w:rsidRDefault="000E14B8" w:rsidP="006D2B9D">
            <w:pPr>
              <w:ind w:firstLineChars="700" w:firstLine="1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駅より徒歩　　　分</w:t>
            </w:r>
          </w:p>
        </w:tc>
      </w:tr>
      <w:tr w:rsidR="00101C3B" w:rsidRPr="00101C3B" w:rsidTr="00D46EAC">
        <w:trPr>
          <w:gridAfter w:val="1"/>
          <w:wAfter w:w="30" w:type="dxa"/>
          <w:cantSplit/>
          <w:trHeight w:val="279"/>
        </w:trPr>
        <w:tc>
          <w:tcPr>
            <w:tcW w:w="1026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受入条件</w:t>
            </w:r>
            <w:r w:rsidR="00EC2F85" w:rsidRPr="00101C3B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（該当する□をチェックしてください。）</w:t>
            </w:r>
          </w:p>
        </w:tc>
      </w:tr>
      <w:tr w:rsidR="00101C3B" w:rsidRPr="00101C3B" w:rsidTr="006A7AA3">
        <w:trPr>
          <w:cantSplit/>
          <w:trHeight w:val="352"/>
        </w:trPr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受入人数</w:t>
            </w:r>
          </w:p>
        </w:tc>
        <w:tc>
          <w:tcPr>
            <w:tcW w:w="8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B8" w:rsidRPr="00101C3B" w:rsidRDefault="002E2236" w:rsidP="000E14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全体で　　　　　　</w:t>
            </w:r>
            <w:r w:rsidR="005432A5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名　　</w:t>
            </w:r>
            <w:r w:rsidR="005432A5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30FBB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そのうち</w:t>
            </w:r>
            <w:r w:rsidR="005432A5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本学から</w:t>
            </w:r>
            <w:r w:rsidR="000E14B8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名</w:t>
            </w:r>
          </w:p>
        </w:tc>
      </w:tr>
      <w:tr w:rsidR="00101C3B" w:rsidRPr="00101C3B" w:rsidTr="006A7AA3">
        <w:trPr>
          <w:cantSplit/>
          <w:trHeight w:val="334"/>
        </w:trPr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受入</w:t>
            </w:r>
            <w:r w:rsidR="00B30FBB"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学年</w:t>
            </w:r>
          </w:p>
        </w:tc>
        <w:tc>
          <w:tcPr>
            <w:tcW w:w="8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B8" w:rsidRPr="00101C3B" w:rsidRDefault="000E14B8" w:rsidP="00824A3E">
            <w:pPr>
              <w:numPr>
                <w:ilvl w:val="0"/>
                <w:numId w:val="4"/>
              </w:num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不問　　　□</w:t>
            </w:r>
            <w:r w:rsidR="00824A3E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短大1</w:t>
            </w:r>
            <w:r w:rsidR="006903C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年生　　　</w:t>
            </w:r>
            <w:r w:rsidR="006903C5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　</w:t>
            </w:r>
            <w:r w:rsidR="006903C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大学１</w:t>
            </w:r>
            <w:r w:rsidR="006903C5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年生</w:t>
            </w:r>
            <w:r w:rsidR="006903C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824A3E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6903C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大学２年生　　　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824A3E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大学３年生</w:t>
            </w:r>
          </w:p>
        </w:tc>
      </w:tr>
      <w:tr w:rsidR="00101C3B" w:rsidRPr="00101C3B" w:rsidTr="006A7AA3">
        <w:trPr>
          <w:cantSplit/>
          <w:trHeight w:val="316"/>
        </w:trPr>
        <w:tc>
          <w:tcPr>
            <w:tcW w:w="17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E14B8" w:rsidRPr="00101C3B" w:rsidRDefault="000E14B8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学生の選考方法</w:t>
            </w:r>
          </w:p>
        </w:tc>
        <w:tc>
          <w:tcPr>
            <w:tcW w:w="8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E41" w:rsidRPr="00101C3B" w:rsidRDefault="003076C7" w:rsidP="00824A3E">
            <w:pPr>
              <w:numPr>
                <w:ilvl w:val="0"/>
                <w:numId w:val="4"/>
              </w:num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</w:t>
            </w:r>
            <w:r w:rsidR="005B5C8D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にて</w:t>
            </w:r>
            <w:r w:rsidR="000E14B8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選考を行う </w:t>
            </w:r>
          </w:p>
          <w:p w:rsidR="000E14B8" w:rsidRPr="00101C3B" w:rsidRDefault="006A7AA3" w:rsidP="00824A3E">
            <w:pPr>
              <w:spacing w:line="24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選考方法：　　　　　</w:t>
            </w:r>
            <w:r w:rsidR="00077E41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077E41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 </w:t>
            </w:r>
            <w:r w:rsidR="00B42E24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D42E0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提出書類：</w:t>
            </w:r>
          </w:p>
          <w:p w:rsidR="00B42E24" w:rsidRPr="00101C3B" w:rsidRDefault="000A1D7D" w:rsidP="00824A3E">
            <w:pPr>
              <w:spacing w:line="240" w:lineRule="exact"/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申込締切：　</w:t>
            </w:r>
            <w:r w:rsidR="00B42E24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年　　　月　　　日（　　　）</w:t>
            </w:r>
          </w:p>
        </w:tc>
      </w:tr>
      <w:tr w:rsidR="00101C3B" w:rsidRPr="00101C3B" w:rsidTr="00C81A36">
        <w:trPr>
          <w:cantSplit/>
          <w:trHeight w:val="352"/>
        </w:trPr>
        <w:tc>
          <w:tcPr>
            <w:tcW w:w="171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E14B8" w:rsidRPr="00101C3B" w:rsidRDefault="000E14B8" w:rsidP="000E14B8">
            <w:pPr>
              <w:shd w:val="clear" w:color="auto" w:fill="E6E6E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4B8" w:rsidRPr="00101C3B" w:rsidRDefault="000E14B8" w:rsidP="00824A3E">
            <w:pPr>
              <w:numPr>
                <w:ilvl w:val="0"/>
                <w:numId w:val="4"/>
              </w:num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大学に選考を委ねる</w:t>
            </w:r>
          </w:p>
        </w:tc>
      </w:tr>
      <w:tr w:rsidR="00101C3B" w:rsidRPr="00101C3B" w:rsidTr="00C81A36">
        <w:trPr>
          <w:cantSplit/>
          <w:trHeight w:val="770"/>
        </w:trPr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16E2C" w:rsidRPr="00101C3B" w:rsidRDefault="00C7460B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手当ての有無</w:t>
            </w:r>
          </w:p>
        </w:tc>
        <w:tc>
          <w:tcPr>
            <w:tcW w:w="8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E41" w:rsidRPr="00101C3B" w:rsidRDefault="00DE4F3F" w:rsidP="00C81A3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824A3E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有：</w:t>
            </w:r>
            <w:r w:rsidR="00077E41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D391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交通費（</w:t>
            </w:r>
            <w:r w:rsidR="00E5080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077E41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E5080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077E41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2D391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）　</w:t>
            </w:r>
            <w:r w:rsidR="00077E41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食費（</w:t>
            </w:r>
            <w:r w:rsidR="00E5080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077E41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E5080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）　</w:t>
            </w:r>
            <w:r w:rsidR="00077E41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C7460B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制服貸与　</w:t>
            </w:r>
          </w:p>
          <w:p w:rsidR="00C7460B" w:rsidRPr="00101C3B" w:rsidRDefault="00077E41" w:rsidP="00824A3E">
            <w:pPr>
              <w:spacing w:line="220" w:lineRule="exact"/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D391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宿泊費（</w:t>
            </w:r>
            <w:r w:rsidR="00E5080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E5080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E5080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2D391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）  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2D391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その他（　　　   </w:t>
            </w:r>
            <w:r w:rsidR="00C7460B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  </w:t>
            </w:r>
            <w:r w:rsidR="00C7460B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E4F3F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2D3917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F316F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7460B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</w:p>
          <w:p w:rsidR="00DE4F3F" w:rsidRPr="00101C3B" w:rsidRDefault="00077E41" w:rsidP="00C81A36">
            <w:pPr>
              <w:spacing w:line="2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824A3E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E4F3F" w:rsidRPr="00101C3B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</w:p>
        </w:tc>
      </w:tr>
      <w:tr w:rsidR="00101C3B" w:rsidRPr="00101C3B" w:rsidTr="00824A3E">
        <w:trPr>
          <w:cantSplit/>
          <w:trHeight w:val="326"/>
        </w:trPr>
        <w:tc>
          <w:tcPr>
            <w:tcW w:w="171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824A3E" w:rsidRPr="00101C3B" w:rsidRDefault="00ED42E0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研修時の</w:t>
            </w:r>
            <w:r w:rsidR="00824A3E"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服装</w:t>
            </w:r>
          </w:p>
        </w:tc>
        <w:tc>
          <w:tcPr>
            <w:tcW w:w="857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4A3E" w:rsidRPr="00101C3B" w:rsidRDefault="00824A3E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01C3B" w:rsidRPr="00101C3B" w:rsidTr="00ED42E0">
        <w:trPr>
          <w:cantSplit/>
          <w:trHeight w:val="594"/>
        </w:trPr>
        <w:tc>
          <w:tcPr>
            <w:tcW w:w="1719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416E2C" w:rsidRPr="00101C3B" w:rsidRDefault="00416E2C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C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その他特記事項</w:t>
            </w:r>
          </w:p>
        </w:tc>
        <w:tc>
          <w:tcPr>
            <w:tcW w:w="8578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E2C" w:rsidRPr="00101C3B" w:rsidRDefault="00416E2C" w:rsidP="000E14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3C7824" w:rsidRPr="00101C3B" w:rsidRDefault="003C7824" w:rsidP="007355D4">
      <w:pPr>
        <w:spacing w:line="240" w:lineRule="exact"/>
        <w:rPr>
          <w:rFonts w:ascii="ＭＳ ゴシック" w:eastAsia="ＭＳ ゴシック" w:hAnsi="ＭＳ ゴシック"/>
          <w:b/>
          <w:sz w:val="18"/>
          <w:szCs w:val="18"/>
        </w:rPr>
      </w:pPr>
      <w:r w:rsidRPr="00101C3B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ED42E0" w:rsidRPr="00101C3B">
        <w:rPr>
          <w:rFonts w:ascii="ＭＳ ゴシック" w:eastAsia="ＭＳ ゴシック" w:hAnsi="ＭＳ ゴシック" w:hint="eastAsia"/>
          <w:b/>
          <w:sz w:val="18"/>
          <w:szCs w:val="18"/>
        </w:rPr>
        <w:t>1</w:t>
      </w:r>
      <w:r w:rsidRPr="00101C3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研修期間については、夏期･春期を一括でご回答いただいても</w:t>
      </w:r>
      <w:r w:rsidR="005B5C8D" w:rsidRPr="00101C3B">
        <w:rPr>
          <w:rFonts w:ascii="ＭＳ ゴシック" w:eastAsia="ＭＳ ゴシック" w:hAnsi="ＭＳ ゴシック" w:hint="eastAsia"/>
          <w:b/>
          <w:sz w:val="18"/>
          <w:szCs w:val="18"/>
        </w:rPr>
        <w:t>結構です</w:t>
      </w:r>
      <w:r w:rsidRPr="00101C3B">
        <w:rPr>
          <w:rFonts w:ascii="ＭＳ ゴシック" w:eastAsia="ＭＳ ゴシック" w:hAnsi="ＭＳ ゴシック" w:hint="eastAsia"/>
          <w:b/>
          <w:sz w:val="18"/>
          <w:szCs w:val="18"/>
        </w:rPr>
        <w:t>。</w:t>
      </w:r>
    </w:p>
    <w:p w:rsidR="00ED42E0" w:rsidRDefault="00230DBC" w:rsidP="00ED42E0">
      <w:pPr>
        <w:spacing w:line="240" w:lineRule="exact"/>
        <w:ind w:left="542" w:hangingChars="300" w:hanging="542"/>
        <w:rPr>
          <w:rFonts w:ascii="ＭＳ ゴシック" w:eastAsia="ＭＳ ゴシック" w:hAnsi="ＭＳ ゴシック"/>
          <w:b/>
          <w:sz w:val="18"/>
          <w:szCs w:val="18"/>
        </w:rPr>
      </w:pPr>
      <w:r w:rsidRPr="00101C3B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r w:rsidR="00ED42E0" w:rsidRPr="00101C3B">
        <w:rPr>
          <w:rFonts w:ascii="ＭＳ ゴシック" w:eastAsia="ＭＳ ゴシック" w:hAnsi="ＭＳ ゴシック" w:hint="eastAsia"/>
          <w:b/>
          <w:sz w:val="18"/>
          <w:szCs w:val="18"/>
        </w:rPr>
        <w:t>2</w:t>
      </w:r>
      <w:r w:rsidR="003C7824" w:rsidRPr="00101C3B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夏期研修と春期研修を</w:t>
      </w:r>
      <w:r w:rsidR="00DC2EFA" w:rsidRPr="00101C3B">
        <w:rPr>
          <w:rFonts w:ascii="ＭＳ ゴシック" w:eastAsia="ＭＳ ゴシック" w:hAnsi="ＭＳ ゴシック" w:hint="eastAsia"/>
          <w:b/>
          <w:sz w:val="18"/>
          <w:szCs w:val="18"/>
        </w:rPr>
        <w:t>個</w:t>
      </w:r>
      <w:r w:rsidR="003C7824" w:rsidRPr="00101C3B">
        <w:rPr>
          <w:rFonts w:ascii="ＭＳ ゴシック" w:eastAsia="ＭＳ ゴシック" w:hAnsi="ＭＳ ゴシック" w:hint="eastAsia"/>
          <w:b/>
          <w:sz w:val="18"/>
          <w:szCs w:val="18"/>
        </w:rPr>
        <w:t>別にご回答いただく場合、</w:t>
      </w:r>
      <w:r w:rsidR="00743511" w:rsidRPr="00101C3B">
        <w:rPr>
          <w:rFonts w:ascii="ＭＳ ゴシック" w:eastAsia="ＭＳ ゴシック" w:hAnsi="ＭＳ ゴシック" w:hint="eastAsia"/>
          <w:b/>
          <w:sz w:val="18"/>
          <w:szCs w:val="18"/>
        </w:rPr>
        <w:t>夏期</w:t>
      </w:r>
      <w:r w:rsidR="00090A2E" w:rsidRPr="00101C3B">
        <w:rPr>
          <w:rFonts w:ascii="ＭＳ ゴシック" w:eastAsia="ＭＳ ゴシック" w:hAnsi="ＭＳ ゴシック" w:hint="eastAsia"/>
          <w:b/>
          <w:sz w:val="18"/>
          <w:szCs w:val="18"/>
        </w:rPr>
        <w:t>は</w:t>
      </w:r>
      <w:r w:rsidR="00BB3BBD">
        <w:rPr>
          <w:rFonts w:ascii="ＭＳ ゴシック" w:eastAsia="ＭＳ ゴシック" w:hAnsi="ＭＳ ゴシック" w:hint="eastAsia"/>
          <w:b/>
          <w:sz w:val="18"/>
          <w:szCs w:val="18"/>
          <w:u w:val="double"/>
        </w:rPr>
        <w:t>令和３</w:t>
      </w:r>
      <w:r w:rsidR="00160705" w:rsidRPr="00101C3B">
        <w:rPr>
          <w:rFonts w:ascii="ＭＳ ゴシック" w:eastAsia="ＭＳ ゴシック" w:hAnsi="ＭＳ ゴシック" w:hint="eastAsia"/>
          <w:b/>
          <w:sz w:val="18"/>
          <w:szCs w:val="18"/>
          <w:u w:val="double"/>
        </w:rPr>
        <w:t>年</w:t>
      </w:r>
      <w:r w:rsidR="00894DD1">
        <w:rPr>
          <w:rFonts w:ascii="ＭＳ ゴシック" w:eastAsia="ＭＳ ゴシック" w:hAnsi="ＭＳ ゴシック" w:hint="eastAsia"/>
          <w:b/>
          <w:sz w:val="18"/>
          <w:szCs w:val="18"/>
          <w:u w:val="double"/>
        </w:rPr>
        <w:t>４</w:t>
      </w:r>
      <w:r w:rsidRPr="00101C3B">
        <w:rPr>
          <w:rFonts w:ascii="ＭＳ ゴシック" w:eastAsia="ＭＳ ゴシック" w:hAnsi="ＭＳ ゴシック" w:hint="eastAsia"/>
          <w:b/>
          <w:sz w:val="18"/>
          <w:szCs w:val="18"/>
          <w:u w:val="double"/>
        </w:rPr>
        <w:t>月</w:t>
      </w:r>
      <w:r w:rsidR="00BB3BBD">
        <w:rPr>
          <w:rFonts w:ascii="ＭＳ ゴシック" w:eastAsia="ＭＳ ゴシック" w:hAnsi="ＭＳ ゴシック" w:hint="eastAsia"/>
          <w:b/>
          <w:sz w:val="18"/>
          <w:szCs w:val="18"/>
          <w:u w:val="double"/>
        </w:rPr>
        <w:t>１６</w:t>
      </w:r>
      <w:r w:rsidRPr="00101C3B">
        <w:rPr>
          <w:rFonts w:ascii="ＭＳ ゴシック" w:eastAsia="ＭＳ ゴシック" w:hAnsi="ＭＳ ゴシック" w:hint="eastAsia"/>
          <w:b/>
          <w:sz w:val="18"/>
          <w:szCs w:val="18"/>
          <w:u w:val="double"/>
        </w:rPr>
        <w:t>日（金）</w:t>
      </w:r>
      <w:r w:rsidR="007355D4" w:rsidRPr="00101C3B">
        <w:rPr>
          <w:rFonts w:ascii="ＭＳ ゴシック" w:eastAsia="ＭＳ ゴシック" w:hAnsi="ＭＳ ゴシック" w:hint="eastAsia"/>
          <w:b/>
          <w:sz w:val="18"/>
          <w:szCs w:val="18"/>
        </w:rPr>
        <w:t>までに</w:t>
      </w:r>
      <w:r w:rsidR="00090A2E" w:rsidRPr="00101C3B">
        <w:rPr>
          <w:rFonts w:ascii="ＭＳ ゴシック" w:eastAsia="ＭＳ ゴシック" w:hAnsi="ＭＳ ゴシック" w:hint="eastAsia"/>
          <w:b/>
          <w:sz w:val="18"/>
          <w:szCs w:val="18"/>
        </w:rPr>
        <w:t>、</w:t>
      </w:r>
    </w:p>
    <w:p w:rsidR="007355D4" w:rsidRDefault="00743511" w:rsidP="00ED42E0">
      <w:pPr>
        <w:spacing w:line="240" w:lineRule="exact"/>
        <w:ind w:leftChars="200" w:left="601" w:hangingChars="100" w:hanging="181"/>
        <w:rPr>
          <w:rFonts w:ascii="ＭＳ ゴシック" w:eastAsia="ＭＳ ゴシック" w:hAnsi="ＭＳ ゴシック"/>
          <w:b/>
          <w:sz w:val="18"/>
          <w:szCs w:val="18"/>
        </w:rPr>
      </w:pPr>
      <w:r w:rsidRPr="00101C3B">
        <w:rPr>
          <w:rFonts w:ascii="ＭＳ ゴシック" w:eastAsia="ＭＳ ゴシック" w:hAnsi="ＭＳ ゴシック" w:hint="eastAsia"/>
          <w:b/>
          <w:sz w:val="18"/>
          <w:szCs w:val="18"/>
        </w:rPr>
        <w:t>春期</w:t>
      </w:r>
      <w:r w:rsidR="00090A2E" w:rsidRPr="00101C3B">
        <w:rPr>
          <w:rFonts w:ascii="ＭＳ ゴシック" w:eastAsia="ＭＳ ゴシック" w:hAnsi="ＭＳ ゴシック" w:hint="eastAsia"/>
          <w:b/>
          <w:sz w:val="18"/>
          <w:szCs w:val="18"/>
        </w:rPr>
        <w:t>は</w:t>
      </w:r>
      <w:r w:rsidR="00BE1627">
        <w:rPr>
          <w:rFonts w:ascii="ＭＳ ゴシック" w:eastAsia="ＭＳ ゴシック" w:hAnsi="ＭＳ ゴシック" w:hint="eastAsia"/>
          <w:b/>
          <w:sz w:val="18"/>
          <w:szCs w:val="18"/>
        </w:rPr>
        <w:t>令和</w:t>
      </w:r>
      <w:r w:rsidR="00BB3BBD">
        <w:rPr>
          <w:rFonts w:ascii="ＭＳ ゴシック" w:eastAsia="ＭＳ ゴシック" w:hAnsi="ＭＳ ゴシック" w:hint="eastAsia"/>
          <w:b/>
          <w:sz w:val="18"/>
          <w:szCs w:val="18"/>
        </w:rPr>
        <w:t>３</w:t>
      </w:r>
      <w:r w:rsidR="007355D4" w:rsidRPr="00101C3B">
        <w:rPr>
          <w:rFonts w:ascii="ＭＳ ゴシック" w:eastAsia="ＭＳ ゴシック" w:hAnsi="ＭＳ ゴシック" w:hint="eastAsia"/>
          <w:b/>
          <w:sz w:val="18"/>
          <w:szCs w:val="18"/>
          <w:u w:val="double"/>
        </w:rPr>
        <w:t>年</w:t>
      </w:r>
      <w:r w:rsidR="00BE1627">
        <w:rPr>
          <w:rFonts w:ascii="ＭＳ ゴシック" w:eastAsia="ＭＳ ゴシック" w:hAnsi="ＭＳ ゴシック" w:hint="eastAsia"/>
          <w:b/>
          <w:sz w:val="18"/>
          <w:szCs w:val="18"/>
          <w:u w:val="double"/>
        </w:rPr>
        <w:t>１０</w:t>
      </w:r>
      <w:r w:rsidR="007355D4" w:rsidRPr="00101C3B">
        <w:rPr>
          <w:rFonts w:ascii="ＭＳ ゴシック" w:eastAsia="ＭＳ ゴシック" w:hAnsi="ＭＳ ゴシック" w:hint="eastAsia"/>
          <w:b/>
          <w:sz w:val="18"/>
          <w:szCs w:val="18"/>
          <w:u w:val="double"/>
        </w:rPr>
        <w:t>月</w:t>
      </w:r>
      <w:r w:rsidR="00BB3BBD">
        <w:rPr>
          <w:rFonts w:ascii="ＭＳ ゴシック" w:eastAsia="ＭＳ ゴシック" w:hAnsi="ＭＳ ゴシック" w:hint="eastAsia"/>
          <w:b/>
          <w:sz w:val="18"/>
          <w:szCs w:val="18"/>
          <w:u w:val="double"/>
        </w:rPr>
        <w:t>８</w:t>
      </w:r>
      <w:r w:rsidR="007355D4" w:rsidRPr="00101C3B">
        <w:rPr>
          <w:rFonts w:ascii="ＭＳ ゴシック" w:eastAsia="ＭＳ ゴシック" w:hAnsi="ＭＳ ゴシック" w:hint="eastAsia"/>
          <w:b/>
          <w:sz w:val="18"/>
          <w:szCs w:val="18"/>
          <w:u w:val="double"/>
        </w:rPr>
        <w:t>日（金</w:t>
      </w:r>
      <w:r w:rsidR="007355D4" w:rsidRPr="00090A2E">
        <w:rPr>
          <w:rFonts w:ascii="ＭＳ ゴシック" w:eastAsia="ＭＳ ゴシック" w:hAnsi="ＭＳ ゴシック" w:hint="eastAsia"/>
          <w:b/>
          <w:sz w:val="18"/>
          <w:szCs w:val="18"/>
          <w:u w:val="double"/>
        </w:rPr>
        <w:t>）</w:t>
      </w:r>
      <w:r w:rsidR="007355D4" w:rsidRPr="00090A2E">
        <w:rPr>
          <w:rFonts w:ascii="ＭＳ ゴシック" w:eastAsia="ＭＳ ゴシック" w:hAnsi="ＭＳ ゴシック" w:hint="eastAsia"/>
          <w:b/>
          <w:sz w:val="18"/>
          <w:szCs w:val="18"/>
        </w:rPr>
        <w:t>まで</w:t>
      </w:r>
      <w:r w:rsidR="008251E9">
        <w:rPr>
          <w:rFonts w:ascii="ＭＳ ゴシック" w:eastAsia="ＭＳ ゴシック" w:hAnsi="ＭＳ ゴシック" w:hint="eastAsia"/>
          <w:b/>
          <w:sz w:val="18"/>
          <w:szCs w:val="18"/>
        </w:rPr>
        <w:t>に</w:t>
      </w:r>
      <w:r w:rsidR="00ED42E0">
        <w:rPr>
          <w:rFonts w:ascii="ＭＳ ゴシック" w:eastAsia="ＭＳ ゴシック" w:hAnsi="ＭＳ ゴシック" w:hint="eastAsia"/>
          <w:b/>
          <w:sz w:val="18"/>
          <w:szCs w:val="18"/>
        </w:rPr>
        <w:t>ご回答</w:t>
      </w:r>
      <w:r w:rsidR="006B26DB">
        <w:rPr>
          <w:rFonts w:ascii="ＭＳ ゴシック" w:eastAsia="ＭＳ ゴシック" w:hAnsi="ＭＳ ゴシック" w:hint="eastAsia"/>
          <w:b/>
          <w:sz w:val="18"/>
          <w:szCs w:val="18"/>
        </w:rPr>
        <w:t>を</w:t>
      </w:r>
      <w:r w:rsidR="007355D4" w:rsidRPr="007355D4">
        <w:rPr>
          <w:rFonts w:ascii="ＭＳ ゴシック" w:eastAsia="ＭＳ ゴシック" w:hAnsi="ＭＳ ゴシック" w:hint="eastAsia"/>
          <w:b/>
          <w:sz w:val="18"/>
          <w:szCs w:val="18"/>
        </w:rPr>
        <w:t>お願いします。</w:t>
      </w:r>
    </w:p>
    <w:p w:rsidR="009F5FAC" w:rsidRDefault="009F5FAC" w:rsidP="009F5FAC">
      <w:pPr>
        <w:spacing w:line="240" w:lineRule="exac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>※3　本フォームは本学ＨＰにも掲載しております。データでご入力の場合は、下記アドレスにご送付ください。</w:t>
      </w:r>
    </w:p>
    <w:p w:rsidR="009F5FAC" w:rsidRPr="009F5FAC" w:rsidRDefault="009F5FAC" w:rsidP="009F5FAC">
      <w:pPr>
        <w:spacing w:line="240" w:lineRule="exact"/>
        <w:rPr>
          <w:rFonts w:ascii="ＭＳ ゴシック" w:eastAsia="ＭＳ ゴシック" w:hAnsi="ＭＳ ゴシック"/>
          <w:b/>
          <w:sz w:val="18"/>
          <w:szCs w:val="18"/>
          <w:u w:val="double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キャリア支援オフィスアドレス　：　shushoku@nagoya-wu.ac.jp</w:t>
      </w:r>
    </w:p>
    <w:sectPr w:rsidR="009F5FAC" w:rsidRPr="009F5FAC" w:rsidSect="00824A3E">
      <w:footerReference w:type="default" r:id="rId7"/>
      <w:pgSz w:w="11906" w:h="16838" w:code="9"/>
      <w:pgMar w:top="284" w:right="1106" w:bottom="295" w:left="1077" w:header="17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558" w:rsidRDefault="00160558">
      <w:r>
        <w:separator/>
      </w:r>
    </w:p>
  </w:endnote>
  <w:endnote w:type="continuationSeparator" w:id="0">
    <w:p w:rsidR="00160558" w:rsidRDefault="0016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917" w:rsidRDefault="002D3917">
    <w:pPr>
      <w:pStyle w:val="a6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558" w:rsidRDefault="00160558">
      <w:r>
        <w:separator/>
      </w:r>
    </w:p>
  </w:footnote>
  <w:footnote w:type="continuationSeparator" w:id="0">
    <w:p w:rsidR="00160558" w:rsidRDefault="00160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72E0"/>
    <w:multiLevelType w:val="hybridMultilevel"/>
    <w:tmpl w:val="A39AE9B8"/>
    <w:lvl w:ilvl="0" w:tplc="9E54AC18">
      <w:numFmt w:val="bullet"/>
      <w:lvlText w:val="＊"/>
      <w:lvlJc w:val="left"/>
      <w:pPr>
        <w:tabs>
          <w:tab w:val="num" w:pos="-358"/>
        </w:tabs>
        <w:ind w:left="-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"/>
        </w:tabs>
        <w:ind w:left="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42"/>
        </w:tabs>
        <w:ind w:left="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</w:abstractNum>
  <w:abstractNum w:abstractNumId="1" w15:restartNumberingAfterBreak="0">
    <w:nsid w:val="3EF50827"/>
    <w:multiLevelType w:val="hybridMultilevel"/>
    <w:tmpl w:val="B2528C48"/>
    <w:lvl w:ilvl="0" w:tplc="2282224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8F1F3E"/>
    <w:multiLevelType w:val="hybridMultilevel"/>
    <w:tmpl w:val="15D85556"/>
    <w:lvl w:ilvl="0" w:tplc="F064D91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9F7CA7"/>
    <w:multiLevelType w:val="hybridMultilevel"/>
    <w:tmpl w:val="8410CBBA"/>
    <w:lvl w:ilvl="0" w:tplc="A7B699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EE2"/>
    <w:rsid w:val="00032513"/>
    <w:rsid w:val="00032F54"/>
    <w:rsid w:val="00077E41"/>
    <w:rsid w:val="00090A2E"/>
    <w:rsid w:val="000A1D7D"/>
    <w:rsid w:val="000C6B23"/>
    <w:rsid w:val="000D31E4"/>
    <w:rsid w:val="000D469F"/>
    <w:rsid w:val="000D502B"/>
    <w:rsid w:val="000E14B8"/>
    <w:rsid w:val="000E439B"/>
    <w:rsid w:val="000F1690"/>
    <w:rsid w:val="00101C3B"/>
    <w:rsid w:val="00160558"/>
    <w:rsid w:val="00160705"/>
    <w:rsid w:val="001B027E"/>
    <w:rsid w:val="0021545C"/>
    <w:rsid w:val="00230DBC"/>
    <w:rsid w:val="0024527C"/>
    <w:rsid w:val="00246374"/>
    <w:rsid w:val="00282328"/>
    <w:rsid w:val="002A2226"/>
    <w:rsid w:val="002B74A6"/>
    <w:rsid w:val="002D3917"/>
    <w:rsid w:val="002E2236"/>
    <w:rsid w:val="002F0271"/>
    <w:rsid w:val="003076C7"/>
    <w:rsid w:val="00336D24"/>
    <w:rsid w:val="003500B5"/>
    <w:rsid w:val="003A617E"/>
    <w:rsid w:val="003C4CC3"/>
    <w:rsid w:val="003C7824"/>
    <w:rsid w:val="003E59E7"/>
    <w:rsid w:val="003F4E8D"/>
    <w:rsid w:val="003F7F3E"/>
    <w:rsid w:val="0041554D"/>
    <w:rsid w:val="00416E2C"/>
    <w:rsid w:val="0046078E"/>
    <w:rsid w:val="004878A9"/>
    <w:rsid w:val="004B0BC8"/>
    <w:rsid w:val="004B7369"/>
    <w:rsid w:val="004D492E"/>
    <w:rsid w:val="004F3EF5"/>
    <w:rsid w:val="00502C86"/>
    <w:rsid w:val="00511D27"/>
    <w:rsid w:val="00534AE2"/>
    <w:rsid w:val="005432A5"/>
    <w:rsid w:val="00583C12"/>
    <w:rsid w:val="005B5C8D"/>
    <w:rsid w:val="005C7A89"/>
    <w:rsid w:val="00615BE8"/>
    <w:rsid w:val="006903C5"/>
    <w:rsid w:val="006A7AA3"/>
    <w:rsid w:val="006B26DB"/>
    <w:rsid w:val="006B4A87"/>
    <w:rsid w:val="006C2728"/>
    <w:rsid w:val="006D2B9D"/>
    <w:rsid w:val="006D6AA4"/>
    <w:rsid w:val="006E1493"/>
    <w:rsid w:val="00721EA3"/>
    <w:rsid w:val="007355D4"/>
    <w:rsid w:val="00743511"/>
    <w:rsid w:val="00745B04"/>
    <w:rsid w:val="00746EAE"/>
    <w:rsid w:val="00751FB8"/>
    <w:rsid w:val="0078683B"/>
    <w:rsid w:val="007B0167"/>
    <w:rsid w:val="007F0409"/>
    <w:rsid w:val="007F2022"/>
    <w:rsid w:val="00824A3E"/>
    <w:rsid w:val="008251E9"/>
    <w:rsid w:val="00836561"/>
    <w:rsid w:val="00844D1F"/>
    <w:rsid w:val="00894DD1"/>
    <w:rsid w:val="008B083C"/>
    <w:rsid w:val="00907EE2"/>
    <w:rsid w:val="009450FE"/>
    <w:rsid w:val="009D4D17"/>
    <w:rsid w:val="009E7058"/>
    <w:rsid w:val="009F09AB"/>
    <w:rsid w:val="009F1F2B"/>
    <w:rsid w:val="009F5FAC"/>
    <w:rsid w:val="00A25AD6"/>
    <w:rsid w:val="00A26A3B"/>
    <w:rsid w:val="00AC5876"/>
    <w:rsid w:val="00B30FBB"/>
    <w:rsid w:val="00B41748"/>
    <w:rsid w:val="00B42E24"/>
    <w:rsid w:val="00B5262A"/>
    <w:rsid w:val="00B65D56"/>
    <w:rsid w:val="00B9354C"/>
    <w:rsid w:val="00B9503F"/>
    <w:rsid w:val="00BA20F6"/>
    <w:rsid w:val="00BB3BBD"/>
    <w:rsid w:val="00BB3F8C"/>
    <w:rsid w:val="00BB5041"/>
    <w:rsid w:val="00BE1627"/>
    <w:rsid w:val="00BE3E03"/>
    <w:rsid w:val="00C45EF3"/>
    <w:rsid w:val="00C66C7C"/>
    <w:rsid w:val="00C7460B"/>
    <w:rsid w:val="00C80188"/>
    <w:rsid w:val="00C81A36"/>
    <w:rsid w:val="00CD0956"/>
    <w:rsid w:val="00CE7AF8"/>
    <w:rsid w:val="00D06FE1"/>
    <w:rsid w:val="00D46EAC"/>
    <w:rsid w:val="00D52C34"/>
    <w:rsid w:val="00D623C3"/>
    <w:rsid w:val="00D95F9F"/>
    <w:rsid w:val="00DC2EFA"/>
    <w:rsid w:val="00DE4F3F"/>
    <w:rsid w:val="00DF3335"/>
    <w:rsid w:val="00E34E2C"/>
    <w:rsid w:val="00E50807"/>
    <w:rsid w:val="00E530A0"/>
    <w:rsid w:val="00EB217D"/>
    <w:rsid w:val="00EB7450"/>
    <w:rsid w:val="00EC2F85"/>
    <w:rsid w:val="00ED42E0"/>
    <w:rsid w:val="00EE602D"/>
    <w:rsid w:val="00EF285E"/>
    <w:rsid w:val="00EF5A40"/>
    <w:rsid w:val="00F041E4"/>
    <w:rsid w:val="00F33755"/>
    <w:rsid w:val="00F374C5"/>
    <w:rsid w:val="00F563F5"/>
    <w:rsid w:val="00F93415"/>
    <w:rsid w:val="00FA128B"/>
    <w:rsid w:val="00FC60D2"/>
    <w:rsid w:val="00FF316F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95B71A"/>
  <w15:docId w15:val="{7B77121B-70B5-43CA-B2E4-1B770BA2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20" w:lineRule="exact"/>
    </w:pPr>
    <w:rPr>
      <w:rFonts w:ascii="ＭＳ 明朝" w:hAnsi="ＭＳ 明朝"/>
      <w:sz w:val="22"/>
    </w:rPr>
  </w:style>
  <w:style w:type="paragraph" w:styleId="a4">
    <w:name w:val="Body Text Indent"/>
    <w:basedOn w:val="a"/>
    <w:pPr>
      <w:spacing w:line="320" w:lineRule="exact"/>
      <w:ind w:firstLineChars="100" w:firstLine="220"/>
    </w:pPr>
    <w:rPr>
      <w:rFonts w:ascii="ＭＳ Ｐ明朝" w:eastAsia="ＭＳ Ｐ明朝" w:hAnsi="ＭＳ Ｐ明朝"/>
      <w:sz w:val="22"/>
    </w:rPr>
  </w:style>
  <w:style w:type="paragraph" w:styleId="2">
    <w:name w:val="Body Text Indent 2"/>
    <w:basedOn w:val="a"/>
    <w:pPr>
      <w:spacing w:line="240" w:lineRule="exact"/>
      <w:ind w:left="294" w:hangingChars="140" w:hanging="294"/>
    </w:pPr>
    <w:rPr>
      <w:rFonts w:ascii="ＭＳ 明朝" w:hAnsi="ＭＳ 明朝"/>
      <w:szCs w:val="18"/>
    </w:rPr>
  </w:style>
  <w:style w:type="paragraph" w:styleId="3">
    <w:name w:val="Body Text Indent 3"/>
    <w:basedOn w:val="a"/>
    <w:pPr>
      <w:spacing w:line="240" w:lineRule="exact"/>
      <w:ind w:left="280" w:hangingChars="140" w:hanging="280"/>
    </w:pPr>
    <w:rPr>
      <w:rFonts w:ascii="ＭＳ 明朝" w:hAnsi="ＭＳ 明朝"/>
      <w:sz w:val="20"/>
      <w:szCs w:val="18"/>
    </w:rPr>
  </w:style>
  <w:style w:type="paragraph" w:styleId="20">
    <w:name w:val="Body Text 2"/>
    <w:basedOn w:val="a"/>
    <w:pPr>
      <w:spacing w:line="200" w:lineRule="exact"/>
      <w:jc w:val="center"/>
    </w:pPr>
    <w:rPr>
      <w:rFonts w:ascii="ＭＳ Ｐゴシック" w:eastAsia="ＭＳ Ｐゴシック" w:hAnsi="ＭＳ ゴシック"/>
      <w:sz w:val="16"/>
      <w:szCs w:val="16"/>
    </w:rPr>
  </w:style>
  <w:style w:type="paragraph" w:styleId="30">
    <w:name w:val="Body Text 3"/>
    <w:basedOn w:val="a"/>
    <w:pPr>
      <w:spacing w:line="240" w:lineRule="exact"/>
    </w:pPr>
    <w:rPr>
      <w:rFonts w:ascii="ＭＳ Ｐゴシック" w:eastAsia="ＭＳ Ｐゴシック" w:hAnsi="ＭＳ 明朝"/>
      <w:sz w:val="20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customStyle="1" w:styleId="xl63">
    <w:name w:val="xl63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styleId="a8">
    <w:name w:val="Note Heading"/>
    <w:basedOn w:val="a"/>
    <w:next w:val="a"/>
    <w:pPr>
      <w:jc w:val="center"/>
    </w:p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paragraph" w:styleId="a9">
    <w:name w:val="Closing"/>
    <w:basedOn w:val="a"/>
    <w:pPr>
      <w:jc w:val="right"/>
    </w:pPr>
  </w:style>
  <w:style w:type="paragraph" w:customStyle="1" w:styleId="xl71">
    <w:name w:val="xl7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Arial Unicode MS" w:hint="eastAsia"/>
      <w:kern w:val="0"/>
      <w:sz w:val="24"/>
    </w:rPr>
  </w:style>
  <w:style w:type="character" w:customStyle="1" w:styleId="explication">
    <w:name w:val="explication"/>
    <w:basedOn w:val="a0"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a">
    <w:name w:val="Hyperlink"/>
    <w:rPr>
      <w:color w:val="0000FF"/>
      <w:u w:val="single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インターンシップ学生のお受入のお願い</vt:lpstr>
      <vt:lpstr>インターンシップ学生のお受入のお願い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インターンシップ学生のお受入のお願い</dc:title>
  <dc:subject/>
  <dc:creator>staff489</dc:creator>
  <cp:keywords/>
  <cp:lastModifiedBy>tsuge</cp:lastModifiedBy>
  <cp:revision>21</cp:revision>
  <cp:lastPrinted>2020-02-13T02:04:00Z</cp:lastPrinted>
  <dcterms:created xsi:type="dcterms:W3CDTF">2017-03-04T04:35:00Z</dcterms:created>
  <dcterms:modified xsi:type="dcterms:W3CDTF">2021-03-10T01:36:00Z</dcterms:modified>
</cp:coreProperties>
</file>